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AB" w:rsidRDefault="008E4604" w:rsidP="005E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0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E4604" w:rsidRDefault="008E4604" w:rsidP="005E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0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E03AB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</w:t>
      </w:r>
    </w:p>
    <w:p w:rsidR="005E03AB" w:rsidRDefault="005E03AB" w:rsidP="005E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технологии (технический труд</w:t>
      </w:r>
    </w:p>
    <w:p w:rsidR="005E03AB" w:rsidRPr="008E4604" w:rsidRDefault="005E03AB" w:rsidP="005E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E4604" w:rsidTr="00FB6214">
        <w:tc>
          <w:tcPr>
            <w:tcW w:w="3227" w:type="dxa"/>
          </w:tcPr>
          <w:p w:rsidR="008E4604" w:rsidRPr="008E4604" w:rsidRDefault="008E4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паспорта ММО</w:t>
            </w:r>
          </w:p>
        </w:tc>
        <w:tc>
          <w:tcPr>
            <w:tcW w:w="6344" w:type="dxa"/>
          </w:tcPr>
          <w:p w:rsidR="008E4604" w:rsidRPr="008E4604" w:rsidRDefault="008E4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ММО</w:t>
            </w:r>
          </w:p>
        </w:tc>
        <w:tc>
          <w:tcPr>
            <w:tcW w:w="6344" w:type="dxa"/>
          </w:tcPr>
          <w:p w:rsidR="008E4604" w:rsidRDefault="00FB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технологии(технический труд)</w:t>
            </w: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деятельности на учебный год, приоритетные направления деятельности МО</w:t>
            </w:r>
          </w:p>
        </w:tc>
        <w:tc>
          <w:tcPr>
            <w:tcW w:w="6344" w:type="dxa"/>
          </w:tcPr>
          <w:p w:rsidR="004B02F8" w:rsidRDefault="004B02F8" w:rsidP="004B02F8">
            <w:pPr>
              <w:pStyle w:val="Standard"/>
              <w:ind w:firstLine="48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Методическая  тема РМО: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«Компетентностный подход на уроках технологии».</w:t>
            </w:r>
          </w:p>
          <w:p w:rsidR="004B02F8" w:rsidRDefault="004B02F8" w:rsidP="004B02F8">
            <w:pPr>
              <w:pStyle w:val="Standard"/>
              <w:ind w:firstLine="480"/>
              <w:rPr>
                <w:rFonts w:ascii="Times New Roman" w:hAnsi="Times New Roman"/>
                <w:sz w:val="28"/>
                <w:szCs w:val="28"/>
              </w:rPr>
            </w:pPr>
          </w:p>
          <w:p w:rsidR="004B02F8" w:rsidRDefault="004B02F8" w:rsidP="004B02F8">
            <w:pPr>
              <w:pStyle w:val="Textbody"/>
              <w:ind w:firstLine="48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процесса.</w:t>
            </w:r>
          </w:p>
          <w:p w:rsidR="004B02F8" w:rsidRDefault="004B02F8" w:rsidP="004B02F8">
            <w:pPr>
              <w:pStyle w:val="Textbody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:rsidR="004B02F8" w:rsidRDefault="004B02F8" w:rsidP="004B02F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формированию инициативной, творческой личности педагога;</w:t>
            </w:r>
          </w:p>
          <w:p w:rsidR="004B02F8" w:rsidRDefault="004B02F8" w:rsidP="004B02F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обеспечения качественного предметного преподавания, использования современных образовательных технологий;</w:t>
            </w:r>
          </w:p>
          <w:p w:rsidR="004B02F8" w:rsidRDefault="004B02F8" w:rsidP="004B02F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      </w:r>
          </w:p>
          <w:p w:rsidR="004B02F8" w:rsidRDefault="004B02F8" w:rsidP="004B02F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работу учителей и учащихся, направленную на расширение информационного пространства;</w:t>
            </w:r>
          </w:p>
          <w:p w:rsidR="004B02F8" w:rsidRDefault="004B02F8" w:rsidP="004B02F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и распространить опыт работы учителей по применению ИКТ.</w:t>
            </w:r>
          </w:p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ММО</w:t>
            </w:r>
          </w:p>
        </w:tc>
        <w:tc>
          <w:tcPr>
            <w:tcW w:w="6344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Пчеляков Евгений Юрьевич</w:t>
            </w: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ММО</w:t>
            </w:r>
          </w:p>
        </w:tc>
        <w:tc>
          <w:tcPr>
            <w:tcW w:w="6344" w:type="dxa"/>
          </w:tcPr>
          <w:p w:rsidR="008E4604" w:rsidRDefault="004B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методические объединения</w:t>
            </w:r>
          </w:p>
        </w:tc>
        <w:tc>
          <w:tcPr>
            <w:tcW w:w="6344" w:type="dxa"/>
          </w:tcPr>
          <w:p w:rsidR="008E4604" w:rsidRDefault="0087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Сергей Михайлович, МКОУ Усть-Калманская ООШ (2кат.)</w:t>
            </w:r>
          </w:p>
          <w:p w:rsidR="00447936" w:rsidRDefault="0044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Юрий Алексанрович, МБОУ Усть-Калманская СОШ (1кат)</w:t>
            </w:r>
          </w:p>
          <w:p w:rsidR="00447936" w:rsidRDefault="0044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Пчеляков Евгений Юрьевич, МБОУ Усть-Калманская СОШ ( высшая кат.)</w:t>
            </w:r>
          </w:p>
          <w:p w:rsidR="00876B17" w:rsidRDefault="0087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 Сергей Николаевич, МКОУ Пономаревская ООШ (1 кат.)</w:t>
            </w:r>
          </w:p>
          <w:p w:rsidR="00876B17" w:rsidRDefault="0087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 Василий Андреевич, МБОУ Чарышская СОШ (1кат.)</w:t>
            </w:r>
          </w:p>
          <w:p w:rsidR="00876B17" w:rsidRDefault="0087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 Сергей Николаевич, МКОУ Приозерная ООШ (1 кат)</w:t>
            </w:r>
          </w:p>
          <w:p w:rsidR="00876B17" w:rsidRDefault="00D6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Сергей Николаевич, М</w:t>
            </w:r>
            <w:r w:rsidR="00454F95">
              <w:rPr>
                <w:rFonts w:ascii="Times New Roman" w:hAnsi="Times New Roman" w:cs="Times New Roman"/>
                <w:sz w:val="28"/>
                <w:szCs w:val="28"/>
              </w:rPr>
              <w:t>ОУ Кабановская СОШ (высшая кат.)</w:t>
            </w:r>
          </w:p>
          <w:p w:rsidR="00454F95" w:rsidRDefault="0045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Олег Валерьевич</w:t>
            </w:r>
            <w:r w:rsidR="00D624D5">
              <w:rPr>
                <w:rFonts w:ascii="Times New Roman" w:hAnsi="Times New Roman" w:cs="Times New Roman"/>
                <w:sz w:val="28"/>
                <w:szCs w:val="28"/>
              </w:rPr>
              <w:t>, МКОУ Ново-Калманская С</w:t>
            </w:r>
            <w:r w:rsidR="00447936">
              <w:rPr>
                <w:rFonts w:ascii="Times New Roman" w:hAnsi="Times New Roman" w:cs="Times New Roman"/>
                <w:sz w:val="28"/>
                <w:szCs w:val="28"/>
              </w:rPr>
              <w:t>ОШ (1 кат.)</w:t>
            </w:r>
          </w:p>
          <w:p w:rsidR="00447936" w:rsidRDefault="0044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 Михаил Александрович, МБОУ Огневская СОШ (1 кат.)</w:t>
            </w:r>
          </w:p>
          <w:p w:rsidR="00447936" w:rsidRDefault="0044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Николай Семенович, МБОУ Михайловская СОШ (1 кат.)</w:t>
            </w:r>
          </w:p>
          <w:p w:rsidR="00447936" w:rsidRDefault="0044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Григорий Викторович, МКОУ Ново-Чарышская ООШ (1 кат.)</w:t>
            </w:r>
          </w:p>
          <w:p w:rsidR="00447936" w:rsidRDefault="00447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17" w:rsidRDefault="0087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 ММО на учебный год</w:t>
            </w:r>
          </w:p>
        </w:tc>
        <w:tc>
          <w:tcPr>
            <w:tcW w:w="6344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  <w:tc>
          <w:tcPr>
            <w:tcW w:w="6344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опыт</w:t>
            </w:r>
          </w:p>
        </w:tc>
        <w:tc>
          <w:tcPr>
            <w:tcW w:w="6344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604" w:rsidTr="00FB6214">
        <w:tc>
          <w:tcPr>
            <w:tcW w:w="3227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6344" w:type="dxa"/>
          </w:tcPr>
          <w:p w:rsidR="008E4604" w:rsidRDefault="008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F4A" w:rsidRPr="008E4604" w:rsidRDefault="00294F4A">
      <w:pPr>
        <w:rPr>
          <w:rFonts w:ascii="Times New Roman" w:hAnsi="Times New Roman" w:cs="Times New Roman"/>
          <w:sz w:val="28"/>
          <w:szCs w:val="28"/>
        </w:rPr>
      </w:pPr>
    </w:p>
    <w:sectPr w:rsidR="00294F4A" w:rsidRPr="008E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55786"/>
    <w:multiLevelType w:val="multilevel"/>
    <w:tmpl w:val="F0905A1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4"/>
    <w:rsid w:val="00294F4A"/>
    <w:rsid w:val="00447936"/>
    <w:rsid w:val="00454F95"/>
    <w:rsid w:val="004B02F8"/>
    <w:rsid w:val="005E03AB"/>
    <w:rsid w:val="006F31FC"/>
    <w:rsid w:val="00876B17"/>
    <w:rsid w:val="008E4604"/>
    <w:rsid w:val="00A7555A"/>
    <w:rsid w:val="00D624D5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3836-7274-4158-B3C0-45C89E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02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B02F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</cp:lastModifiedBy>
  <cp:revision>9</cp:revision>
  <dcterms:created xsi:type="dcterms:W3CDTF">2015-06-13T02:57:00Z</dcterms:created>
  <dcterms:modified xsi:type="dcterms:W3CDTF">2015-06-24T08:42:00Z</dcterms:modified>
</cp:coreProperties>
</file>